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Spec="center" w:tblpY="-828"/>
        <w:tblW w:w="0" w:type="auto"/>
        <w:tblLook w:val="04A0" w:firstRow="1" w:lastRow="0" w:firstColumn="1" w:lastColumn="0" w:noHBand="0" w:noVBand="1"/>
      </w:tblPr>
      <w:tblGrid>
        <w:gridCol w:w="8748"/>
      </w:tblGrid>
      <w:tr w:rsidR="008A2312" w:rsidRPr="00F45CEF" w:rsidTr="00F125A1">
        <w:trPr>
          <w:trHeight w:val="890"/>
        </w:trPr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G1.3 - 02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PHÒNG THỰ</w:t>
            </w:r>
            <w:r w:rsidR="00823040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C HÀNH</w:t>
            </w:r>
            <w:bookmarkStart w:id="0" w:name="_GoBack"/>
            <w:bookmarkEnd w:id="0"/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VI XỬ</w:t>
            </w:r>
            <w:r w:rsidR="00660671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LÝ</w:t>
            </w:r>
          </w:p>
        </w:tc>
      </w:tr>
      <w:tr w:rsidR="008A2312" w:rsidRPr="00F45CEF" w:rsidTr="00F125A1">
        <w:trPr>
          <w:trHeight w:val="800"/>
        </w:trPr>
        <w:tc>
          <w:tcPr>
            <w:tcW w:w="8748" w:type="dxa"/>
          </w:tcPr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G1.3 - 03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PLC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G1.3 - 04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TỰ ĐỘNG HÓA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G1.3 </w:t>
            </w: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- 05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SCADA 1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G1.3</w:t>
            </w: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 - 06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SCADA 2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G1.3 - 07</w:t>
            </w:r>
          </w:p>
          <w:p w:rsidR="008A2312" w:rsidRPr="00F45CEF" w:rsidRDefault="008A2312" w:rsidP="0030366B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CUNG CẤP ĐIỆN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G1.3 - 08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 ĐIỆN TỬ CÔNG SUẤ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T 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G1.3 - 09</w:t>
            </w:r>
          </w:p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ĐO LƯỜNG MẠCH ĐIỆ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N </w:t>
            </w: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1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G1.3 - 10</w:t>
            </w:r>
          </w:p>
          <w:p w:rsidR="008A2312" w:rsidRPr="0030366B" w:rsidRDefault="008A2312" w:rsidP="0030366B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ĐO LƯỜNG MẠCH ĐIỆ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N</w:t>
            </w: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2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G1.3 - 11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ĐIỆ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N – KHÍ NÉN</w:t>
            </w:r>
          </w:p>
        </w:tc>
      </w:tr>
      <w:tr w:rsidR="008A2312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G1.3 - 12</w:t>
            </w:r>
          </w:p>
          <w:p w:rsidR="008A2312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ĐIỆ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N TỬ VIỄN THÔNG</w:t>
            </w:r>
          </w:p>
        </w:tc>
      </w:tr>
      <w:tr w:rsidR="008A2312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G1.3 - 13</w:t>
            </w:r>
          </w:p>
          <w:p w:rsidR="008A2312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KỸ THUẬT XUNG – SỐ</w:t>
            </w:r>
          </w:p>
        </w:tc>
      </w:tr>
      <w:tr w:rsidR="008A2312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G1.3 - 14</w:t>
            </w:r>
          </w:p>
          <w:p w:rsidR="008A2312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TRANG BỊ ĐIỆN 2</w:t>
            </w:r>
          </w:p>
        </w:tc>
      </w:tr>
      <w:tr w:rsidR="008A2312" w:rsidTr="00F125A1">
        <w:tc>
          <w:tcPr>
            <w:tcW w:w="8748" w:type="dxa"/>
          </w:tcPr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G1.3 - 15</w:t>
            </w:r>
          </w:p>
          <w:p w:rsidR="008A2312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ĐIỆN TỬ CÔNG NGHIỆ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P</w:t>
            </w:r>
          </w:p>
        </w:tc>
      </w:tr>
      <w:tr w:rsidR="008A2312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G1.3 - 16</w:t>
            </w:r>
          </w:p>
          <w:p w:rsidR="008A2312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</w:t>
            </w:r>
            <w:r w:rsidR="002060B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ĐIỆ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N TỬ MÁY TÍNH</w:t>
            </w:r>
          </w:p>
        </w:tc>
      </w:tr>
    </w:tbl>
    <w:p w:rsidR="00524CC9" w:rsidRDefault="00524CC9"/>
    <w:sectPr w:rsidR="00524C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E33"/>
    <w:rsid w:val="002060B3"/>
    <w:rsid w:val="0030366B"/>
    <w:rsid w:val="00501E33"/>
    <w:rsid w:val="00524CC9"/>
    <w:rsid w:val="00660671"/>
    <w:rsid w:val="00823040"/>
    <w:rsid w:val="008A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3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23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3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23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Thang soundman</dc:creator>
  <cp:lastModifiedBy>Thang soundman</cp:lastModifiedBy>
  <cp:revision>4</cp:revision>
  <dcterms:created xsi:type="dcterms:W3CDTF">2019-08-06T01:11:00Z</dcterms:created>
  <dcterms:modified xsi:type="dcterms:W3CDTF">2019-08-13T00:19:00Z</dcterms:modified>
</cp:coreProperties>
</file>